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CC" w:rsidRDefault="00CF5ECC" w:rsidP="00CF5E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-100965</wp:posOffset>
            </wp:positionV>
            <wp:extent cx="2514600" cy="2514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ECC" w:rsidRDefault="00CF5ECC" w:rsidP="00CF5E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5ECC" w:rsidRDefault="00CF5ECC" w:rsidP="00CF5E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5ECC" w:rsidRDefault="00CF5ECC" w:rsidP="00CF5E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5ECC" w:rsidRDefault="00CF5ECC" w:rsidP="00CF5E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3542" w:rsidRDefault="000D3542" w:rsidP="000D3542">
      <w:pPr>
        <w:rPr>
          <w:rFonts w:ascii="Times New Roman" w:hAnsi="Times New Roman" w:cs="Times New Roman"/>
          <w:sz w:val="32"/>
          <w:szCs w:val="32"/>
        </w:rPr>
      </w:pPr>
    </w:p>
    <w:p w:rsidR="00AA3624" w:rsidRPr="00AA3624" w:rsidRDefault="004B22B0" w:rsidP="00AA36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624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4B22B0" w:rsidRPr="00AA3624" w:rsidRDefault="004B22B0" w:rsidP="000D3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24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CF5ECC" w:rsidRPr="00AA3624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Pr="00AA3624">
        <w:rPr>
          <w:rFonts w:ascii="Times New Roman" w:hAnsi="Times New Roman" w:cs="Times New Roman"/>
          <w:sz w:val="28"/>
          <w:szCs w:val="28"/>
        </w:rPr>
        <w:t>трудоустройству</w:t>
      </w:r>
      <w:r w:rsidR="000D3542" w:rsidRPr="00AA3624">
        <w:rPr>
          <w:rFonts w:ascii="Times New Roman" w:hAnsi="Times New Roman" w:cs="Times New Roman"/>
          <w:sz w:val="28"/>
          <w:szCs w:val="28"/>
        </w:rPr>
        <w:t xml:space="preserve"> </w:t>
      </w:r>
      <w:r w:rsidR="00CF5ECC" w:rsidRPr="00AA3624">
        <w:rPr>
          <w:rFonts w:ascii="Times New Roman" w:hAnsi="Times New Roman" w:cs="Times New Roman"/>
          <w:sz w:val="28"/>
          <w:szCs w:val="28"/>
        </w:rPr>
        <w:t xml:space="preserve">выпускников </w:t>
      </w:r>
    </w:p>
    <w:p w:rsidR="000D3542" w:rsidRPr="00AA3624" w:rsidRDefault="00CF5ECC" w:rsidP="000D3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24">
        <w:rPr>
          <w:rFonts w:ascii="Times New Roman" w:hAnsi="Times New Roman" w:cs="Times New Roman"/>
          <w:sz w:val="28"/>
          <w:szCs w:val="28"/>
        </w:rPr>
        <w:t>СПб</w:t>
      </w:r>
      <w:r w:rsidR="003D306E" w:rsidRPr="00AA3624">
        <w:rPr>
          <w:rFonts w:ascii="Times New Roman" w:hAnsi="Times New Roman" w:cs="Times New Roman"/>
          <w:sz w:val="28"/>
          <w:szCs w:val="28"/>
        </w:rPr>
        <w:t xml:space="preserve"> </w:t>
      </w:r>
      <w:r w:rsidRPr="00AA3624">
        <w:rPr>
          <w:rFonts w:ascii="Times New Roman" w:hAnsi="Times New Roman" w:cs="Times New Roman"/>
          <w:sz w:val="28"/>
          <w:szCs w:val="28"/>
        </w:rPr>
        <w:t>ГБПОУ «Колледж «Звёздный»</w:t>
      </w:r>
    </w:p>
    <w:p w:rsidR="005E59B3" w:rsidRPr="00AA3624" w:rsidRDefault="004B22B0" w:rsidP="000D3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24">
        <w:rPr>
          <w:rFonts w:ascii="Times New Roman" w:hAnsi="Times New Roman" w:cs="Times New Roman"/>
          <w:sz w:val="28"/>
          <w:szCs w:val="28"/>
        </w:rPr>
        <w:t>н</w:t>
      </w:r>
      <w:r w:rsidR="00F42B6B">
        <w:rPr>
          <w:rFonts w:ascii="Times New Roman" w:hAnsi="Times New Roman" w:cs="Times New Roman"/>
          <w:sz w:val="28"/>
          <w:szCs w:val="28"/>
        </w:rPr>
        <w:t>а 2021/2022</w:t>
      </w:r>
      <w:r w:rsidR="00A45034" w:rsidRPr="00AA3624">
        <w:rPr>
          <w:rFonts w:ascii="Times New Roman" w:hAnsi="Times New Roman" w:cs="Times New Roman"/>
          <w:sz w:val="28"/>
          <w:szCs w:val="28"/>
        </w:rPr>
        <w:t xml:space="preserve"> </w:t>
      </w:r>
      <w:r w:rsidR="00CF5ECC" w:rsidRPr="00AA3624">
        <w:rPr>
          <w:rFonts w:ascii="Times New Roman" w:hAnsi="Times New Roman" w:cs="Times New Roman"/>
          <w:sz w:val="28"/>
          <w:szCs w:val="28"/>
        </w:rPr>
        <w:t>учебный год</w:t>
      </w:r>
    </w:p>
    <w:p w:rsidR="000D3542" w:rsidRDefault="000D3542" w:rsidP="000D354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6"/>
        <w:gridCol w:w="4538"/>
        <w:gridCol w:w="1985"/>
        <w:gridCol w:w="1843"/>
        <w:gridCol w:w="1702"/>
      </w:tblGrid>
      <w:tr w:rsidR="00CF5ECC" w:rsidTr="00681440">
        <w:tc>
          <w:tcPr>
            <w:tcW w:w="706" w:type="dxa"/>
          </w:tcPr>
          <w:p w:rsidR="00CF5ECC" w:rsidRPr="00CF5ECC" w:rsidRDefault="00CF5ECC" w:rsidP="00CF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</w:tcPr>
          <w:p w:rsidR="00CF5ECC" w:rsidRPr="00CF5ECC" w:rsidRDefault="00CF5ECC" w:rsidP="00CF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CF5ECC" w:rsidRPr="00CF5ECC" w:rsidRDefault="00CF5ECC" w:rsidP="00CF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C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3" w:type="dxa"/>
          </w:tcPr>
          <w:p w:rsidR="00CF5ECC" w:rsidRPr="00CF5ECC" w:rsidRDefault="00CF5ECC" w:rsidP="00CF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C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</w:t>
            </w:r>
          </w:p>
        </w:tc>
        <w:tc>
          <w:tcPr>
            <w:tcW w:w="1702" w:type="dxa"/>
          </w:tcPr>
          <w:p w:rsidR="00CF5ECC" w:rsidRPr="00CF5ECC" w:rsidRDefault="00CF5ECC" w:rsidP="00CF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ECC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</w:t>
            </w:r>
          </w:p>
        </w:tc>
      </w:tr>
      <w:tr w:rsidR="0078616A" w:rsidTr="00786157">
        <w:tc>
          <w:tcPr>
            <w:tcW w:w="706" w:type="dxa"/>
          </w:tcPr>
          <w:p w:rsidR="0078616A" w:rsidRPr="00786157" w:rsidRDefault="0078616A" w:rsidP="0078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3723E9" w:rsidRPr="00A46630" w:rsidRDefault="0078616A" w:rsidP="00C2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Утверждение рабочей группы центра СТВ</w:t>
            </w:r>
            <w:r w:rsidR="00D2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3E9">
              <w:rPr>
                <w:rFonts w:ascii="Times New Roman" w:hAnsi="Times New Roman" w:cs="Times New Roman"/>
                <w:sz w:val="24"/>
                <w:szCs w:val="24"/>
              </w:rPr>
              <w:t>(приказ о создании группы)</w:t>
            </w:r>
          </w:p>
          <w:p w:rsidR="0078616A" w:rsidRPr="00A46630" w:rsidRDefault="0078616A" w:rsidP="00C2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16A" w:rsidRPr="00A46630" w:rsidRDefault="00A46630" w:rsidP="0078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78616A"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843" w:type="dxa"/>
          </w:tcPr>
          <w:p w:rsidR="0078616A" w:rsidRPr="00A46630" w:rsidRDefault="0078616A" w:rsidP="0078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Кожина С.П</w:t>
            </w:r>
          </w:p>
        </w:tc>
        <w:tc>
          <w:tcPr>
            <w:tcW w:w="1702" w:type="dxa"/>
          </w:tcPr>
          <w:p w:rsidR="0078616A" w:rsidRPr="00172D66" w:rsidRDefault="0078616A" w:rsidP="0078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колледжа</w:t>
            </w:r>
          </w:p>
        </w:tc>
      </w:tr>
      <w:tr w:rsidR="0078616A" w:rsidTr="00786157">
        <w:tc>
          <w:tcPr>
            <w:tcW w:w="706" w:type="dxa"/>
          </w:tcPr>
          <w:p w:rsidR="0078616A" w:rsidRPr="00786157" w:rsidRDefault="0078616A" w:rsidP="0078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78616A" w:rsidRPr="00A46630" w:rsidRDefault="0078616A" w:rsidP="00C2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страницы </w:t>
            </w:r>
            <w:proofErr w:type="gramStart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ЦСТВ  на</w:t>
            </w:r>
            <w:proofErr w:type="gramEnd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 сайте колледжа в сети интернет</w:t>
            </w:r>
          </w:p>
          <w:p w:rsidR="0078616A" w:rsidRPr="00A46630" w:rsidRDefault="0078616A" w:rsidP="00C2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616A" w:rsidRPr="00A46630" w:rsidRDefault="0078616A" w:rsidP="0078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8616A" w:rsidRPr="00A46630" w:rsidRDefault="0078616A" w:rsidP="0078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Кожина С.П</w:t>
            </w:r>
          </w:p>
          <w:p w:rsidR="0078616A" w:rsidRPr="00A46630" w:rsidRDefault="0078616A" w:rsidP="0078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702" w:type="dxa"/>
          </w:tcPr>
          <w:p w:rsidR="0078616A" w:rsidRPr="00172D66" w:rsidRDefault="0078616A" w:rsidP="00786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разделов информацией</w:t>
            </w:r>
          </w:p>
        </w:tc>
      </w:tr>
      <w:tr w:rsidR="00C200AE" w:rsidTr="00786157">
        <w:tc>
          <w:tcPr>
            <w:tcW w:w="706" w:type="dxa"/>
          </w:tcPr>
          <w:p w:rsidR="00C200AE" w:rsidRPr="00786157" w:rsidRDefault="00C200AE" w:rsidP="0078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C200AE" w:rsidRPr="00A46630" w:rsidRDefault="00C200AE" w:rsidP="00C2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распределения выпускников </w:t>
            </w:r>
            <w:r w:rsidR="003723E9">
              <w:rPr>
                <w:rFonts w:ascii="Times New Roman" w:hAnsi="Times New Roman" w:cs="Times New Roman"/>
                <w:sz w:val="24"/>
                <w:szCs w:val="24"/>
              </w:rPr>
              <w:t xml:space="preserve">2020-2021уч.г </w:t>
            </w:r>
            <w:r w:rsidR="003723E9"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колледжа по каналам занятости (согласно Графика отчета БЦСТВ) </w:t>
            </w:r>
          </w:p>
        </w:tc>
        <w:tc>
          <w:tcPr>
            <w:tcW w:w="1985" w:type="dxa"/>
          </w:tcPr>
          <w:p w:rsidR="00C200AE" w:rsidRPr="00A46630" w:rsidRDefault="00C200AE" w:rsidP="00C2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C200AE" w:rsidRPr="00A46630" w:rsidRDefault="00C200AE" w:rsidP="00C2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702" w:type="dxa"/>
          </w:tcPr>
          <w:p w:rsidR="00C200AE" w:rsidRDefault="00C200AE" w:rsidP="00C2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</w:p>
          <w:p w:rsidR="00C200AE" w:rsidRPr="00172D66" w:rsidRDefault="00C200AE" w:rsidP="00C2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АСИД</w:t>
            </w:r>
          </w:p>
        </w:tc>
      </w:tr>
      <w:tr w:rsidR="00C200AE" w:rsidTr="00786157">
        <w:tc>
          <w:tcPr>
            <w:tcW w:w="706" w:type="dxa"/>
          </w:tcPr>
          <w:p w:rsidR="00C200AE" w:rsidRPr="00786157" w:rsidRDefault="00786157" w:rsidP="0078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C200AE" w:rsidRPr="00A46630" w:rsidRDefault="00C200AE" w:rsidP="00C2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временной занятости обучающихся колледжа </w:t>
            </w:r>
          </w:p>
        </w:tc>
        <w:tc>
          <w:tcPr>
            <w:tcW w:w="1985" w:type="dxa"/>
          </w:tcPr>
          <w:p w:rsidR="00C200AE" w:rsidRPr="00A46630" w:rsidRDefault="00C200AE" w:rsidP="00C2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843" w:type="dxa"/>
          </w:tcPr>
          <w:p w:rsidR="00C200AE" w:rsidRPr="00A46630" w:rsidRDefault="00C200AE" w:rsidP="00C2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702" w:type="dxa"/>
          </w:tcPr>
          <w:p w:rsidR="00C200AE" w:rsidRDefault="00C200AE" w:rsidP="00C2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</w:p>
          <w:p w:rsidR="00C200AE" w:rsidRPr="00172D66" w:rsidRDefault="00C200AE" w:rsidP="00C2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АСИД</w:t>
            </w:r>
          </w:p>
        </w:tc>
      </w:tr>
      <w:tr w:rsidR="00C200AE" w:rsidTr="00786157">
        <w:tc>
          <w:tcPr>
            <w:tcW w:w="706" w:type="dxa"/>
          </w:tcPr>
          <w:p w:rsidR="00C200AE" w:rsidRPr="00786157" w:rsidRDefault="00786157" w:rsidP="0078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C200AE" w:rsidRPr="00A46630" w:rsidRDefault="00C200AE" w:rsidP="00C2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распределения выпускников колледжа</w:t>
            </w:r>
            <w:r w:rsidR="003723E9">
              <w:rPr>
                <w:rFonts w:ascii="Times New Roman" w:hAnsi="Times New Roman" w:cs="Times New Roman"/>
                <w:sz w:val="24"/>
                <w:szCs w:val="24"/>
              </w:rPr>
              <w:t xml:space="preserve"> 2020-2021уч.г </w:t>
            </w: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 и ОВЗ по каналам занятости (согласно Графика отчета КО)</w:t>
            </w:r>
          </w:p>
        </w:tc>
        <w:tc>
          <w:tcPr>
            <w:tcW w:w="1985" w:type="dxa"/>
          </w:tcPr>
          <w:p w:rsidR="00C200AE" w:rsidRPr="00A46630" w:rsidRDefault="00C200AE" w:rsidP="00C2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C200AE" w:rsidRPr="00A46630" w:rsidRDefault="00C200AE" w:rsidP="00C2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702" w:type="dxa"/>
          </w:tcPr>
          <w:p w:rsidR="00C200AE" w:rsidRPr="00172D66" w:rsidRDefault="00C200AE" w:rsidP="00C2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Сводные таблицы по результатам мониторинга</w:t>
            </w:r>
          </w:p>
        </w:tc>
      </w:tr>
      <w:tr w:rsidR="00A46630" w:rsidTr="00786157">
        <w:tc>
          <w:tcPr>
            <w:tcW w:w="706" w:type="dxa"/>
          </w:tcPr>
          <w:p w:rsidR="00A46630" w:rsidRPr="00786157" w:rsidRDefault="00786157" w:rsidP="0078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8" w:type="dxa"/>
          </w:tcPr>
          <w:p w:rsidR="00A46630" w:rsidRPr="00A46630" w:rsidRDefault="00A46630" w:rsidP="00A4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мероприятиях (</w:t>
            </w:r>
            <w:proofErr w:type="spellStart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, консультации, мастер-классы) с организациями-партнерами с целью последующего эффективного партнерства</w:t>
            </w:r>
          </w:p>
        </w:tc>
        <w:tc>
          <w:tcPr>
            <w:tcW w:w="1985" w:type="dxa"/>
          </w:tcPr>
          <w:p w:rsidR="00A46630" w:rsidRPr="00A46630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A46630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С.П</w:t>
            </w:r>
          </w:p>
          <w:p w:rsidR="00A46630" w:rsidRPr="00A46630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702" w:type="dxa"/>
          </w:tcPr>
          <w:p w:rsidR="00A46630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Пост-релиз</w:t>
            </w:r>
          </w:p>
        </w:tc>
      </w:tr>
      <w:tr w:rsidR="00A46630" w:rsidTr="00786157">
        <w:tc>
          <w:tcPr>
            <w:tcW w:w="706" w:type="dxa"/>
          </w:tcPr>
          <w:p w:rsidR="00A46630" w:rsidRPr="00786157" w:rsidRDefault="00786157" w:rsidP="0078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8" w:type="dxa"/>
          </w:tcPr>
          <w:p w:rsidR="00A46630" w:rsidRPr="000266FB" w:rsidRDefault="00A46630" w:rsidP="00A4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серии </w:t>
            </w:r>
            <w:proofErr w:type="spellStart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трудоустройства выпускников колледжа в современных условиях рынка труда совместно с ЦЗН СПб</w:t>
            </w:r>
          </w:p>
        </w:tc>
        <w:tc>
          <w:tcPr>
            <w:tcW w:w="1985" w:type="dxa"/>
          </w:tcPr>
          <w:p w:rsidR="00A46630" w:rsidRPr="00A46630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A46630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С.П</w:t>
            </w:r>
          </w:p>
          <w:p w:rsidR="00A46630" w:rsidRPr="00A46630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702" w:type="dxa"/>
          </w:tcPr>
          <w:p w:rsidR="00A46630" w:rsidRPr="00172D66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Пост-релиз</w:t>
            </w:r>
          </w:p>
        </w:tc>
      </w:tr>
      <w:tr w:rsidR="00A46630" w:rsidTr="00786157">
        <w:tc>
          <w:tcPr>
            <w:tcW w:w="706" w:type="dxa"/>
          </w:tcPr>
          <w:p w:rsidR="00A46630" w:rsidRPr="00786157" w:rsidRDefault="00786157" w:rsidP="0078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8" w:type="dxa"/>
          </w:tcPr>
          <w:p w:rsidR="00A46630" w:rsidRPr="00A46630" w:rsidRDefault="00A46630" w:rsidP="00A46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Ярмарка вакансий для обучающихся выпускных курсов по направлениям</w:t>
            </w:r>
          </w:p>
        </w:tc>
        <w:tc>
          <w:tcPr>
            <w:tcW w:w="1985" w:type="dxa"/>
          </w:tcPr>
          <w:p w:rsidR="00A46630" w:rsidRPr="00A46630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A46630" w:rsidRPr="00A46630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</w:tc>
        <w:tc>
          <w:tcPr>
            <w:tcW w:w="1843" w:type="dxa"/>
          </w:tcPr>
          <w:p w:rsidR="00A46630" w:rsidRPr="00A46630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702" w:type="dxa"/>
          </w:tcPr>
          <w:p w:rsidR="00A46630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46630" w:rsidTr="00786157">
        <w:tc>
          <w:tcPr>
            <w:tcW w:w="706" w:type="dxa"/>
          </w:tcPr>
          <w:p w:rsidR="00A46630" w:rsidRPr="00786157" w:rsidRDefault="00786157" w:rsidP="0078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8" w:type="dxa"/>
          </w:tcPr>
          <w:p w:rsidR="00A46630" w:rsidRPr="00883A12" w:rsidRDefault="00883A12" w:rsidP="00A46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«Трудоустройство выпускников с инвалидностью и ОВЗ: проблемы и пути решения»</w:t>
            </w:r>
          </w:p>
        </w:tc>
        <w:tc>
          <w:tcPr>
            <w:tcW w:w="1985" w:type="dxa"/>
          </w:tcPr>
          <w:p w:rsidR="00A46630" w:rsidRPr="00883A12" w:rsidRDefault="00883A12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843" w:type="dxa"/>
          </w:tcPr>
          <w:p w:rsidR="00A46630" w:rsidRPr="00883A12" w:rsidRDefault="00883A12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БЦСТВ СПб</w:t>
            </w:r>
          </w:p>
        </w:tc>
        <w:tc>
          <w:tcPr>
            <w:tcW w:w="1702" w:type="dxa"/>
          </w:tcPr>
          <w:p w:rsidR="00A46630" w:rsidRPr="00172D66" w:rsidRDefault="00883A12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46630" w:rsidTr="00786157">
        <w:tc>
          <w:tcPr>
            <w:tcW w:w="706" w:type="dxa"/>
          </w:tcPr>
          <w:p w:rsidR="00A46630" w:rsidRPr="00786157" w:rsidRDefault="00786157" w:rsidP="0078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8" w:type="dxa"/>
          </w:tcPr>
          <w:p w:rsidR="00A46630" w:rsidRPr="00883A12" w:rsidRDefault="00A46630" w:rsidP="00A46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выпускников на производственную практику </w:t>
            </w:r>
          </w:p>
          <w:p w:rsidR="00A46630" w:rsidRPr="00883A12" w:rsidRDefault="00A46630" w:rsidP="00A46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профессиям: секретарь, продавец контролер-кассир, парикмахер, контролер банка</w:t>
            </w:r>
          </w:p>
        </w:tc>
        <w:tc>
          <w:tcPr>
            <w:tcW w:w="1985" w:type="dxa"/>
          </w:tcPr>
          <w:p w:rsidR="00A46630" w:rsidRPr="00883A12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</w:t>
            </w:r>
          </w:p>
          <w:p w:rsidR="00A46630" w:rsidRPr="00883A12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843" w:type="dxa"/>
          </w:tcPr>
          <w:p w:rsidR="00A46630" w:rsidRPr="00883A12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Кожина С.П</w:t>
            </w:r>
          </w:p>
          <w:p w:rsidR="00A46630" w:rsidRPr="00883A12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 w:rsidRPr="00883A12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A46630" w:rsidRPr="00883A12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Мастера групп</w:t>
            </w:r>
          </w:p>
        </w:tc>
        <w:tc>
          <w:tcPr>
            <w:tcW w:w="1702" w:type="dxa"/>
          </w:tcPr>
          <w:p w:rsidR="00A46630" w:rsidRPr="00172D66" w:rsidRDefault="00A46630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распределении</w:t>
            </w:r>
          </w:p>
        </w:tc>
      </w:tr>
      <w:tr w:rsidR="00883A12" w:rsidTr="00786157">
        <w:tc>
          <w:tcPr>
            <w:tcW w:w="706" w:type="dxa"/>
          </w:tcPr>
          <w:p w:rsidR="00883A12" w:rsidRPr="00786157" w:rsidRDefault="00786157" w:rsidP="0078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38" w:type="dxa"/>
          </w:tcPr>
          <w:p w:rsidR="00883A12" w:rsidRPr="00883A12" w:rsidRDefault="008D1F8B" w:rsidP="00A46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итоговом семинаре для руководителей ЦСТВ ПОУ «Молодой специалист на современном рынке труда: результаты работы ЦСТВ ПОО по трудоустройству выпускников за прошедший период»</w:t>
            </w:r>
          </w:p>
        </w:tc>
        <w:tc>
          <w:tcPr>
            <w:tcW w:w="1985" w:type="dxa"/>
          </w:tcPr>
          <w:p w:rsidR="00883A12" w:rsidRDefault="008D1F8B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8D1F8B" w:rsidRPr="00883A12" w:rsidRDefault="008D1F8B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технический колледж, БЦСТВ</w:t>
            </w:r>
          </w:p>
        </w:tc>
        <w:tc>
          <w:tcPr>
            <w:tcW w:w="1843" w:type="dxa"/>
          </w:tcPr>
          <w:p w:rsidR="008D1F8B" w:rsidRPr="00883A12" w:rsidRDefault="008D1F8B" w:rsidP="008D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Кожина С.П</w:t>
            </w:r>
          </w:p>
          <w:p w:rsidR="008D1F8B" w:rsidRPr="00883A12" w:rsidRDefault="008D1F8B" w:rsidP="008D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 w:rsidRPr="00883A12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883A12" w:rsidRPr="00883A12" w:rsidRDefault="00883A12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83A12" w:rsidRDefault="008D1F8B" w:rsidP="00A4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83A12" w:rsidTr="00786157">
        <w:tc>
          <w:tcPr>
            <w:tcW w:w="706" w:type="dxa"/>
          </w:tcPr>
          <w:p w:rsidR="00883A12" w:rsidRPr="00786157" w:rsidRDefault="00786157" w:rsidP="0078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8" w:type="dxa"/>
          </w:tcPr>
          <w:p w:rsidR="00883A12" w:rsidRPr="00883A12" w:rsidRDefault="00883A12" w:rsidP="0088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выпускников на преддипломную практику </w:t>
            </w:r>
          </w:p>
          <w:p w:rsidR="00883A12" w:rsidRPr="00883A12" w:rsidRDefault="00883A12" w:rsidP="0088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по специальностям:</w:t>
            </w:r>
          </w:p>
          <w:p w:rsidR="00883A12" w:rsidRPr="00883A12" w:rsidRDefault="00883A12" w:rsidP="0088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«Коммерция (по отраслям)</w:t>
            </w:r>
          </w:p>
          <w:p w:rsidR="00883A12" w:rsidRPr="00883A12" w:rsidRDefault="00883A12" w:rsidP="0088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«Музыкальное звукооператорское мастерство»</w:t>
            </w:r>
          </w:p>
          <w:p w:rsidR="00883A12" w:rsidRDefault="00883A12" w:rsidP="0088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«Народное художественное творчество»</w:t>
            </w:r>
            <w:r w:rsidR="003723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23E9" w:rsidRPr="00883A12" w:rsidRDefault="003723E9" w:rsidP="0088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парикмахерского искусства»</w:t>
            </w:r>
          </w:p>
        </w:tc>
        <w:tc>
          <w:tcPr>
            <w:tcW w:w="1985" w:type="dxa"/>
          </w:tcPr>
          <w:p w:rsidR="00883A12" w:rsidRPr="00883A12" w:rsidRDefault="00883A12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 xml:space="preserve">Апрель-июнь 2022 </w:t>
            </w:r>
          </w:p>
          <w:p w:rsidR="00883A12" w:rsidRPr="00883A12" w:rsidRDefault="00883A12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843" w:type="dxa"/>
          </w:tcPr>
          <w:p w:rsidR="00883A12" w:rsidRPr="00883A12" w:rsidRDefault="00883A12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Кожина С.П</w:t>
            </w:r>
          </w:p>
          <w:p w:rsidR="00883A12" w:rsidRPr="00883A12" w:rsidRDefault="00883A12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 w:rsidRPr="00883A12">
              <w:rPr>
                <w:rFonts w:ascii="Times New Roman" w:hAnsi="Times New Roman" w:cs="Times New Roman"/>
                <w:sz w:val="24"/>
                <w:szCs w:val="24"/>
              </w:rPr>
              <w:t xml:space="preserve">  Н.В</w:t>
            </w:r>
            <w:proofErr w:type="gramEnd"/>
          </w:p>
          <w:p w:rsidR="00883A12" w:rsidRPr="00883A12" w:rsidRDefault="00883A12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Члены ЦСТВ</w:t>
            </w:r>
          </w:p>
        </w:tc>
        <w:tc>
          <w:tcPr>
            <w:tcW w:w="1702" w:type="dxa"/>
          </w:tcPr>
          <w:p w:rsidR="00D2764E" w:rsidRDefault="00883A12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</w:t>
            </w:r>
          </w:p>
          <w:p w:rsidR="00883A12" w:rsidRPr="00172D66" w:rsidRDefault="00883A12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распределении</w:t>
            </w:r>
          </w:p>
        </w:tc>
      </w:tr>
      <w:tr w:rsidR="00883A12" w:rsidTr="00786157">
        <w:tc>
          <w:tcPr>
            <w:tcW w:w="706" w:type="dxa"/>
          </w:tcPr>
          <w:p w:rsidR="00883A12" w:rsidRPr="00786157" w:rsidRDefault="00786157" w:rsidP="0078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8" w:type="dxa"/>
          </w:tcPr>
          <w:p w:rsidR="00883A12" w:rsidRPr="00883A12" w:rsidRDefault="008D1F8B" w:rsidP="0088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ЦЗ</w:t>
            </w:r>
            <w:r w:rsidR="00883A12" w:rsidRPr="00883A1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района, проведение тренингов, </w:t>
            </w:r>
            <w:proofErr w:type="spellStart"/>
            <w:r w:rsidR="00883A12" w:rsidRPr="00883A1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883A12" w:rsidRPr="00883A12">
              <w:rPr>
                <w:rFonts w:ascii="Times New Roman" w:hAnsi="Times New Roman" w:cs="Times New Roman"/>
                <w:sz w:val="24"/>
                <w:szCs w:val="24"/>
              </w:rPr>
              <w:t xml:space="preserve"> лекций</w:t>
            </w:r>
          </w:p>
        </w:tc>
        <w:tc>
          <w:tcPr>
            <w:tcW w:w="1985" w:type="dxa"/>
          </w:tcPr>
          <w:p w:rsidR="00883A12" w:rsidRDefault="00883A12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723E9" w:rsidRPr="00883A12" w:rsidRDefault="003723E9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 ЦЗ)</w:t>
            </w:r>
          </w:p>
        </w:tc>
        <w:tc>
          <w:tcPr>
            <w:tcW w:w="1843" w:type="dxa"/>
          </w:tcPr>
          <w:p w:rsidR="00883A12" w:rsidRPr="00883A12" w:rsidRDefault="00883A12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 w:rsidRPr="00883A12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702" w:type="dxa"/>
          </w:tcPr>
          <w:p w:rsidR="00883A12" w:rsidRPr="00883A12" w:rsidRDefault="00883A12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 xml:space="preserve">Запросы вакансий в АЦЗ </w:t>
            </w:r>
          </w:p>
        </w:tc>
      </w:tr>
      <w:tr w:rsidR="00883A12" w:rsidTr="00786157">
        <w:tc>
          <w:tcPr>
            <w:tcW w:w="706" w:type="dxa"/>
          </w:tcPr>
          <w:p w:rsidR="00883A12" w:rsidRPr="00786157" w:rsidRDefault="00786157" w:rsidP="0078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8" w:type="dxa"/>
          </w:tcPr>
          <w:p w:rsidR="00883A12" w:rsidRPr="00883A12" w:rsidRDefault="00883A12" w:rsidP="0088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Профстажировки</w:t>
            </w:r>
            <w:proofErr w:type="spellEnd"/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» решение кейсов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https://xn--80aeliblxdekein0a.xn--p1ai/</w:t>
            </w:r>
          </w:p>
        </w:tc>
        <w:tc>
          <w:tcPr>
            <w:tcW w:w="1985" w:type="dxa"/>
          </w:tcPr>
          <w:p w:rsidR="00883A12" w:rsidRPr="00883A12" w:rsidRDefault="00883A12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83A12" w:rsidRPr="00883A12" w:rsidRDefault="00883A12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Кожина С.П</w:t>
            </w:r>
          </w:p>
          <w:p w:rsidR="00883A12" w:rsidRPr="00883A12" w:rsidRDefault="00883A12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 w:rsidRPr="00883A12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702" w:type="dxa"/>
          </w:tcPr>
          <w:p w:rsidR="00883A12" w:rsidRDefault="00883A12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883A12" w:rsidTr="00786157">
        <w:tc>
          <w:tcPr>
            <w:tcW w:w="706" w:type="dxa"/>
          </w:tcPr>
          <w:p w:rsidR="00883A12" w:rsidRPr="00786157" w:rsidRDefault="00786157" w:rsidP="00786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8" w:type="dxa"/>
          </w:tcPr>
          <w:p w:rsidR="00883A12" w:rsidRPr="00883A12" w:rsidRDefault="00883A12" w:rsidP="0088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Анализ трудоустройства выпускников</w:t>
            </w:r>
          </w:p>
        </w:tc>
        <w:tc>
          <w:tcPr>
            <w:tcW w:w="1985" w:type="dxa"/>
          </w:tcPr>
          <w:p w:rsidR="00883A12" w:rsidRPr="00883A12" w:rsidRDefault="00883A12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843" w:type="dxa"/>
          </w:tcPr>
          <w:p w:rsidR="00883A12" w:rsidRPr="00883A12" w:rsidRDefault="00883A12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 w:rsidRPr="00883A12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702" w:type="dxa"/>
          </w:tcPr>
          <w:p w:rsidR="00883A12" w:rsidRPr="00883A12" w:rsidRDefault="00883A12" w:rsidP="0088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12">
              <w:rPr>
                <w:rFonts w:ascii="Times New Roman" w:hAnsi="Times New Roman" w:cs="Times New Roman"/>
                <w:sz w:val="24"/>
                <w:szCs w:val="24"/>
              </w:rPr>
              <w:t>Отчет о трудоустройстве в КО</w:t>
            </w:r>
          </w:p>
        </w:tc>
      </w:tr>
      <w:tr w:rsidR="00883A12" w:rsidTr="00786157">
        <w:tc>
          <w:tcPr>
            <w:tcW w:w="706" w:type="dxa"/>
          </w:tcPr>
          <w:p w:rsidR="00883A12" w:rsidRPr="00786157" w:rsidRDefault="00883A12" w:rsidP="00786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8" w:type="dxa"/>
          </w:tcPr>
          <w:p w:rsidR="00883A12" w:rsidRPr="00786157" w:rsidRDefault="003723E9" w:rsidP="00883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157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отчетной документации по запросу КО, БЦСТВ</w:t>
            </w:r>
          </w:p>
        </w:tc>
        <w:tc>
          <w:tcPr>
            <w:tcW w:w="1985" w:type="dxa"/>
          </w:tcPr>
          <w:p w:rsidR="00883A12" w:rsidRPr="00786157" w:rsidRDefault="00786157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57">
              <w:rPr>
                <w:rFonts w:ascii="Times New Roman" w:hAnsi="Times New Roman" w:cs="Times New Roman"/>
                <w:sz w:val="24"/>
                <w:szCs w:val="24"/>
              </w:rPr>
              <w:t>По графику отчетов</w:t>
            </w:r>
          </w:p>
        </w:tc>
        <w:tc>
          <w:tcPr>
            <w:tcW w:w="1843" w:type="dxa"/>
          </w:tcPr>
          <w:p w:rsidR="00883A12" w:rsidRPr="00786157" w:rsidRDefault="00786157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157"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 w:rsidRPr="0078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64E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</w:p>
        </w:tc>
        <w:tc>
          <w:tcPr>
            <w:tcW w:w="1702" w:type="dxa"/>
          </w:tcPr>
          <w:p w:rsidR="00883A12" w:rsidRPr="00786157" w:rsidRDefault="00786157" w:rsidP="0088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57">
              <w:rPr>
                <w:rFonts w:ascii="Times New Roman" w:hAnsi="Times New Roman" w:cs="Times New Roman"/>
                <w:sz w:val="24"/>
                <w:szCs w:val="24"/>
              </w:rPr>
              <w:t>Сводные таблицы по результатам</w:t>
            </w:r>
          </w:p>
        </w:tc>
      </w:tr>
      <w:tr w:rsidR="00681440" w:rsidTr="00786157">
        <w:tc>
          <w:tcPr>
            <w:tcW w:w="706" w:type="dxa"/>
          </w:tcPr>
          <w:p w:rsidR="00681440" w:rsidRPr="00786157" w:rsidRDefault="00681440" w:rsidP="0068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8" w:type="dxa"/>
          </w:tcPr>
          <w:p w:rsidR="00681440" w:rsidRPr="00786157" w:rsidRDefault="00681440" w:rsidP="0068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64E">
              <w:rPr>
                <w:rFonts w:ascii="Times New Roman" w:hAnsi="Times New Roman" w:cs="Times New Roman"/>
                <w:sz w:val="24"/>
                <w:szCs w:val="24"/>
              </w:rPr>
              <w:t>Осуществление связи с выпускниками, работающими по специальности, мониторинги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4E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роста</w:t>
            </w:r>
          </w:p>
        </w:tc>
        <w:tc>
          <w:tcPr>
            <w:tcW w:w="1985" w:type="dxa"/>
          </w:tcPr>
          <w:p w:rsidR="00681440" w:rsidRPr="00A46630" w:rsidRDefault="00681440" w:rsidP="0068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681440" w:rsidRPr="00A46630" w:rsidRDefault="00681440" w:rsidP="0068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702" w:type="dxa"/>
          </w:tcPr>
          <w:p w:rsidR="00681440" w:rsidRPr="00172D66" w:rsidRDefault="00681440" w:rsidP="0068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Сводные таблицы по результатам мониторинга</w:t>
            </w:r>
          </w:p>
        </w:tc>
      </w:tr>
      <w:tr w:rsidR="00681440" w:rsidTr="00786157">
        <w:tc>
          <w:tcPr>
            <w:tcW w:w="706" w:type="dxa"/>
          </w:tcPr>
          <w:p w:rsidR="00681440" w:rsidRDefault="00681440" w:rsidP="0068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8" w:type="dxa"/>
          </w:tcPr>
          <w:p w:rsidR="00681440" w:rsidRPr="00D2764E" w:rsidRDefault="00681440" w:rsidP="00391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базы социальных партнеров, заключение договоров о практической подготовке</w:t>
            </w:r>
          </w:p>
        </w:tc>
        <w:tc>
          <w:tcPr>
            <w:tcW w:w="1985" w:type="dxa"/>
          </w:tcPr>
          <w:p w:rsidR="00681440" w:rsidRPr="00A46630" w:rsidRDefault="00681440" w:rsidP="0068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</w:tcPr>
          <w:p w:rsidR="00CD4811" w:rsidRDefault="00CD4811" w:rsidP="0068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С.П</w:t>
            </w:r>
          </w:p>
          <w:p w:rsidR="00681440" w:rsidRPr="00A46630" w:rsidRDefault="00681440" w:rsidP="0068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>Квадэ</w:t>
            </w:r>
            <w:proofErr w:type="spellEnd"/>
            <w:r w:rsidRPr="00A4663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702" w:type="dxa"/>
          </w:tcPr>
          <w:p w:rsidR="00681440" w:rsidRDefault="003911A2" w:rsidP="0068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о сотрудничестве</w:t>
            </w:r>
          </w:p>
        </w:tc>
      </w:tr>
      <w:tr w:rsidR="0012522F" w:rsidTr="00786157">
        <w:tc>
          <w:tcPr>
            <w:tcW w:w="706" w:type="dxa"/>
          </w:tcPr>
          <w:p w:rsidR="0012522F" w:rsidRDefault="0012522F" w:rsidP="0068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8" w:type="dxa"/>
          </w:tcPr>
          <w:p w:rsidR="0012522F" w:rsidRDefault="0012522F" w:rsidP="00391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22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12522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Фестиваль Президентской Академии </w:t>
            </w:r>
            <w:proofErr w:type="spellStart"/>
            <w:r w:rsidRPr="0012522F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12522F">
              <w:rPr>
                <w:rFonts w:ascii="Times New Roman" w:hAnsi="Times New Roman" w:cs="Times New Roman"/>
                <w:sz w:val="24"/>
                <w:szCs w:val="24"/>
              </w:rPr>
              <w:t xml:space="preserve"> в СПб</w:t>
            </w:r>
          </w:p>
        </w:tc>
        <w:tc>
          <w:tcPr>
            <w:tcW w:w="1985" w:type="dxa"/>
          </w:tcPr>
          <w:p w:rsidR="0012522F" w:rsidRPr="00A46630" w:rsidRDefault="0012522F" w:rsidP="0068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843" w:type="dxa"/>
          </w:tcPr>
          <w:p w:rsidR="0012522F" w:rsidRDefault="0012522F" w:rsidP="0012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С.П</w:t>
            </w:r>
          </w:p>
          <w:p w:rsidR="0012522F" w:rsidRDefault="0012522F" w:rsidP="0068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2522F" w:rsidRDefault="0012522F" w:rsidP="0068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Пост-релиз</w:t>
            </w:r>
            <w:bookmarkStart w:id="0" w:name="_GoBack"/>
            <w:bookmarkEnd w:id="0"/>
          </w:p>
        </w:tc>
      </w:tr>
    </w:tbl>
    <w:p w:rsidR="00CF5ECC" w:rsidRPr="00CF5ECC" w:rsidRDefault="00CF5ECC" w:rsidP="00CF5EC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F5ECC" w:rsidRPr="00CF5ECC" w:rsidSect="00AD224E">
      <w:pgSz w:w="11906" w:h="16838"/>
      <w:pgMar w:top="709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805E0"/>
    <w:multiLevelType w:val="hybridMultilevel"/>
    <w:tmpl w:val="6ECE4EB6"/>
    <w:lvl w:ilvl="0" w:tplc="4C62DD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CC"/>
    <w:rsid w:val="000266FB"/>
    <w:rsid w:val="0007412F"/>
    <w:rsid w:val="000848C4"/>
    <w:rsid w:val="000D3542"/>
    <w:rsid w:val="0012522F"/>
    <w:rsid w:val="00137A1C"/>
    <w:rsid w:val="00152865"/>
    <w:rsid w:val="00172D66"/>
    <w:rsid w:val="00294F9B"/>
    <w:rsid w:val="00343400"/>
    <w:rsid w:val="003723E9"/>
    <w:rsid w:val="003911A2"/>
    <w:rsid w:val="003D306E"/>
    <w:rsid w:val="00422498"/>
    <w:rsid w:val="004B22B0"/>
    <w:rsid w:val="00525F59"/>
    <w:rsid w:val="00590835"/>
    <w:rsid w:val="005D7181"/>
    <w:rsid w:val="005E59B3"/>
    <w:rsid w:val="00602B3A"/>
    <w:rsid w:val="006428C2"/>
    <w:rsid w:val="00666431"/>
    <w:rsid w:val="00681440"/>
    <w:rsid w:val="006B4C17"/>
    <w:rsid w:val="007770B5"/>
    <w:rsid w:val="00786157"/>
    <w:rsid w:val="0078616A"/>
    <w:rsid w:val="007A0DD3"/>
    <w:rsid w:val="00883A12"/>
    <w:rsid w:val="008D1F8B"/>
    <w:rsid w:val="009002FC"/>
    <w:rsid w:val="0096056A"/>
    <w:rsid w:val="009F0702"/>
    <w:rsid w:val="00A45034"/>
    <w:rsid w:val="00A46630"/>
    <w:rsid w:val="00AA3624"/>
    <w:rsid w:val="00AD224E"/>
    <w:rsid w:val="00AD307D"/>
    <w:rsid w:val="00B11BFC"/>
    <w:rsid w:val="00B40BBB"/>
    <w:rsid w:val="00BF39CA"/>
    <w:rsid w:val="00C200AE"/>
    <w:rsid w:val="00C95917"/>
    <w:rsid w:val="00CD4811"/>
    <w:rsid w:val="00CF5ECC"/>
    <w:rsid w:val="00D2764E"/>
    <w:rsid w:val="00D96988"/>
    <w:rsid w:val="00DE1BBB"/>
    <w:rsid w:val="00F42B6B"/>
    <w:rsid w:val="00F51A76"/>
    <w:rsid w:val="00F62BFF"/>
    <w:rsid w:val="00F81630"/>
    <w:rsid w:val="00F85ACD"/>
    <w:rsid w:val="00FA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634E"/>
  <w15:docId w15:val="{5714B294-23BF-4A7D-8742-759E9111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07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8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Пользователь Windows</cp:lastModifiedBy>
  <cp:revision>5</cp:revision>
  <cp:lastPrinted>2021-09-09T10:58:00Z</cp:lastPrinted>
  <dcterms:created xsi:type="dcterms:W3CDTF">2021-09-09T10:57:00Z</dcterms:created>
  <dcterms:modified xsi:type="dcterms:W3CDTF">2021-09-09T11:04:00Z</dcterms:modified>
</cp:coreProperties>
</file>